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4B24" w14:textId="77777777" w:rsidR="00775586" w:rsidRDefault="00FA4469" w:rsidP="00112BFB">
      <w:pPr>
        <w:widowControl w:val="0"/>
        <w:spacing w:after="0" w:line="245" w:lineRule="auto"/>
        <w:ind w:left="130" w:right="90"/>
        <w:jc w:val="center"/>
        <w:rPr>
          <w:rFonts w:ascii="Arial" w:eastAsia="Arial" w:hAnsi="Arial" w:cs="Arial"/>
          <w:b/>
          <w:color w:val="003265"/>
          <w:sz w:val="20"/>
          <w:szCs w:val="20"/>
        </w:rPr>
      </w:pPr>
      <w:r>
        <w:rPr>
          <w:rFonts w:ascii="Arial" w:eastAsia="Arial" w:hAnsi="Arial" w:cs="Arial"/>
          <w:b/>
          <w:color w:val="003265"/>
          <w:sz w:val="20"/>
          <w:szCs w:val="20"/>
        </w:rPr>
        <w:t>¡</w:t>
      </w:r>
      <w:r w:rsidR="00EC2FCD">
        <w:rPr>
          <w:rFonts w:ascii="Arial" w:eastAsia="Arial" w:hAnsi="Arial" w:cs="Arial"/>
          <w:b/>
          <w:color w:val="003265"/>
          <w:sz w:val="20"/>
          <w:szCs w:val="20"/>
        </w:rPr>
        <w:t>T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u opinión es muy importante para </w:t>
      </w:r>
      <w:r>
        <w:rPr>
          <w:rFonts w:ascii="Arial" w:eastAsia="Arial" w:hAnsi="Arial" w:cs="Arial"/>
          <w:b/>
          <w:color w:val="003265"/>
          <w:sz w:val="20"/>
          <w:szCs w:val="20"/>
        </w:rPr>
        <w:t>nosotros!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 </w:t>
      </w:r>
    </w:p>
    <w:p w14:paraId="3544C260" w14:textId="3863C6DC" w:rsidR="002A1A4F" w:rsidRDefault="00775586" w:rsidP="00112BFB">
      <w:pPr>
        <w:widowControl w:val="0"/>
        <w:spacing w:after="0" w:line="245" w:lineRule="auto"/>
        <w:ind w:left="130" w:right="90"/>
        <w:jc w:val="center"/>
        <w:rPr>
          <w:rFonts w:ascii="Arial" w:eastAsia="Arial" w:hAnsi="Arial" w:cs="Arial"/>
          <w:b/>
          <w:color w:val="003265"/>
          <w:sz w:val="20"/>
          <w:szCs w:val="20"/>
        </w:rPr>
      </w:pPr>
      <w:r w:rsidRPr="00775586">
        <w:rPr>
          <w:rFonts w:ascii="Arial" w:eastAsia="Arial" w:hAnsi="Arial" w:cs="Arial"/>
          <w:b/>
          <w:color w:val="FF0000"/>
          <w:sz w:val="20"/>
          <w:szCs w:val="20"/>
        </w:rPr>
        <w:t>El programa Académico, Facultad, Dependencia, Oficina, Centro</w:t>
      </w:r>
      <w:r>
        <w:rPr>
          <w:rFonts w:ascii="Arial" w:eastAsia="Arial" w:hAnsi="Arial" w:cs="Arial"/>
          <w:b/>
          <w:color w:val="003265"/>
          <w:sz w:val="20"/>
          <w:szCs w:val="20"/>
        </w:rPr>
        <w:t xml:space="preserve">, solicita su colaboración para atender a esta 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>encuesta</w:t>
      </w:r>
      <w:r>
        <w:rPr>
          <w:rFonts w:ascii="Arial" w:eastAsia="Arial" w:hAnsi="Arial" w:cs="Arial"/>
          <w:b/>
          <w:color w:val="003265"/>
          <w:sz w:val="20"/>
          <w:szCs w:val="20"/>
        </w:rPr>
        <w:t xml:space="preserve"> que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 tiene por objetivo medir </w:t>
      </w:r>
      <w:r w:rsidR="00112BFB">
        <w:rPr>
          <w:rFonts w:ascii="Arial" w:eastAsia="Arial" w:hAnsi="Arial" w:cs="Arial"/>
          <w:b/>
          <w:color w:val="003265"/>
          <w:sz w:val="20"/>
          <w:szCs w:val="20"/>
        </w:rPr>
        <w:t>tu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 nivel de satisfacción </w:t>
      </w:r>
      <w:r w:rsidR="00FA4469">
        <w:rPr>
          <w:rFonts w:ascii="Arial" w:eastAsia="Arial" w:hAnsi="Arial" w:cs="Arial"/>
          <w:b/>
          <w:color w:val="003265"/>
          <w:sz w:val="20"/>
          <w:szCs w:val="20"/>
        </w:rPr>
        <w:t>de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 </w:t>
      </w:r>
      <w:r w:rsidR="002A1A4F" w:rsidRPr="00775586">
        <w:rPr>
          <w:rFonts w:ascii="Arial" w:eastAsia="Arial" w:hAnsi="Arial" w:cs="Arial"/>
          <w:b/>
          <w:color w:val="FF0000"/>
          <w:sz w:val="20"/>
          <w:szCs w:val="20"/>
        </w:rPr>
        <w:t>los servicios ofrecidos</w:t>
      </w:r>
      <w:r w:rsidRPr="00775586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3265"/>
          <w:sz w:val="20"/>
          <w:szCs w:val="20"/>
        </w:rPr>
        <w:t>¿?</w:t>
      </w:r>
      <w:r w:rsidR="00D31318">
        <w:rPr>
          <w:rFonts w:ascii="Arial" w:eastAsia="Arial" w:hAnsi="Arial" w:cs="Arial"/>
          <w:b/>
          <w:color w:val="003265"/>
          <w:sz w:val="20"/>
          <w:szCs w:val="20"/>
        </w:rPr>
        <w:t>;</w:t>
      </w:r>
      <w:r w:rsidR="002A1A4F">
        <w:rPr>
          <w:rFonts w:ascii="Arial" w:eastAsia="Arial" w:hAnsi="Arial" w:cs="Arial"/>
          <w:b/>
          <w:color w:val="003265"/>
          <w:sz w:val="20"/>
          <w:szCs w:val="20"/>
        </w:rPr>
        <w:t xml:space="preserve"> te invitamos a responder con sinceridad y objetividad:</w:t>
      </w:r>
    </w:p>
    <w:p w14:paraId="29E1AF26" w14:textId="77777777" w:rsidR="002A1A4F" w:rsidRDefault="002A1A4F" w:rsidP="002A1A4F">
      <w:pPr>
        <w:widowControl w:val="0"/>
        <w:spacing w:after="0" w:line="245" w:lineRule="auto"/>
        <w:ind w:left="130" w:right="90"/>
        <w:jc w:val="center"/>
        <w:rPr>
          <w:rFonts w:ascii="Arial" w:eastAsia="Arial" w:hAnsi="Arial" w:cs="Arial"/>
          <w:b/>
          <w:color w:val="003265"/>
          <w:sz w:val="20"/>
          <w:szCs w:val="20"/>
        </w:rPr>
      </w:pPr>
    </w:p>
    <w:tbl>
      <w:tblPr>
        <w:tblStyle w:val="a"/>
        <w:tblW w:w="1003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945"/>
        <w:gridCol w:w="727"/>
        <w:gridCol w:w="727"/>
        <w:gridCol w:w="727"/>
        <w:gridCol w:w="5904"/>
      </w:tblGrid>
      <w:tr w:rsidR="00A64545" w:rsidRPr="00DE4AF3" w14:paraId="5935C084" w14:textId="77777777" w:rsidTr="00BE7230">
        <w:trPr>
          <w:trHeight w:val="2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0937" w14:textId="77777777" w:rsidR="00A64545" w:rsidRPr="00DE4AF3" w:rsidRDefault="00A64545" w:rsidP="00BE7230">
            <w:pPr>
              <w:widowControl w:val="0"/>
              <w:spacing w:before="11" w:after="0" w:line="240" w:lineRule="auto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DE4AF3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569A" w14:textId="77777777" w:rsidR="00A64545" w:rsidRPr="00DE4AF3" w:rsidRDefault="00A64545" w:rsidP="00BE7230">
            <w:pPr>
              <w:widowControl w:val="0"/>
              <w:spacing w:before="28" w:after="0" w:line="240" w:lineRule="auto"/>
              <w:ind w:left="150" w:right="149"/>
              <w:rPr>
                <w:rFonts w:ascii="Arial" w:eastAsia="Arial" w:hAnsi="Arial" w:cs="Arial"/>
                <w:sz w:val="18"/>
                <w:szCs w:val="18"/>
              </w:rPr>
            </w:pPr>
            <w:r w:rsidRPr="00DE4AF3">
              <w:rPr>
                <w:rFonts w:ascii="Arial" w:eastAsia="Arial" w:hAnsi="Arial" w:cs="Arial"/>
                <w:color w:val="999999"/>
                <w:sz w:val="18"/>
                <w:szCs w:val="18"/>
              </w:rPr>
              <w:t>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20B2" w14:textId="77777777" w:rsidR="00A64545" w:rsidRPr="00DE4AF3" w:rsidRDefault="00A64545" w:rsidP="00BE7230">
            <w:pPr>
              <w:widowControl w:val="0"/>
              <w:spacing w:before="28" w:after="0" w:line="240" w:lineRule="auto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 w:rsidRPr="00DE4AF3">
              <w:rPr>
                <w:rFonts w:ascii="Arial" w:eastAsia="Arial" w:hAnsi="Arial" w:cs="Arial"/>
                <w:color w:val="999999"/>
                <w:sz w:val="18"/>
                <w:szCs w:val="18"/>
              </w:rPr>
              <w:t>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22D4" w14:textId="77777777" w:rsidR="00A64545" w:rsidRPr="00DE4AF3" w:rsidRDefault="00A64545" w:rsidP="00BE7230">
            <w:pPr>
              <w:widowControl w:val="0"/>
              <w:spacing w:before="28" w:after="0" w:line="240" w:lineRule="auto"/>
              <w:ind w:left="140" w:right="139"/>
              <w:rPr>
                <w:rFonts w:ascii="Arial" w:eastAsia="Arial" w:hAnsi="Arial" w:cs="Arial"/>
                <w:sz w:val="18"/>
                <w:szCs w:val="18"/>
              </w:rPr>
            </w:pPr>
            <w:r w:rsidRPr="00DE4AF3">
              <w:rPr>
                <w:rFonts w:ascii="Arial" w:eastAsia="Arial" w:hAnsi="Arial" w:cs="Arial"/>
                <w:color w:val="999999"/>
                <w:sz w:val="18"/>
                <w:szCs w:val="18"/>
              </w:rPr>
              <w:t>A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ADE" w14:textId="77777777" w:rsidR="00A64545" w:rsidRPr="00DE4AF3" w:rsidRDefault="00A64545" w:rsidP="00BE7230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E4AF3">
              <w:rPr>
                <w:rFonts w:ascii="Arial" w:eastAsia="Arial" w:hAnsi="Arial" w:cs="Arial"/>
                <w:b/>
                <w:sz w:val="18"/>
                <w:szCs w:val="18"/>
              </w:rPr>
              <w:t>HORA:</w:t>
            </w:r>
          </w:p>
        </w:tc>
      </w:tr>
    </w:tbl>
    <w:p w14:paraId="7E276A2E" w14:textId="77777777" w:rsidR="00A64545" w:rsidRPr="000E3FCC" w:rsidRDefault="00A64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14"/>
          <w:szCs w:val="14"/>
        </w:rPr>
      </w:pPr>
    </w:p>
    <w:p w14:paraId="49216BEF" w14:textId="77777777" w:rsidR="002A1A4F" w:rsidRPr="00A64545" w:rsidRDefault="002A1A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</w:rPr>
      </w:pPr>
      <w:r w:rsidRPr="00A64545">
        <w:rPr>
          <w:rFonts w:ascii="Arial" w:eastAsia="Arial" w:hAnsi="Arial" w:cs="Arial"/>
          <w:b/>
          <w:bCs/>
        </w:rPr>
        <w:t xml:space="preserve">INFORMACIÓN DEL PROCESO/DEPENDENCIA </w:t>
      </w:r>
    </w:p>
    <w:tbl>
      <w:tblPr>
        <w:tblStyle w:val="a"/>
        <w:tblW w:w="1003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810"/>
        <w:gridCol w:w="5220"/>
      </w:tblGrid>
      <w:tr w:rsidR="002A1A4F" w14:paraId="609EDF89" w14:textId="77777777" w:rsidTr="002A1A4F">
        <w:trPr>
          <w:trHeight w:val="29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882B" w14:textId="77777777" w:rsidR="002A1A4F" w:rsidRDefault="002A1A4F" w:rsidP="00A01686">
            <w:pPr>
              <w:widowControl w:val="0"/>
              <w:spacing w:before="11" w:after="0" w:line="240" w:lineRule="auto"/>
              <w:ind w:left="6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 QUE LE BRINDA EL SERVICIO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9305" w14:textId="77777777" w:rsidR="002A1A4F" w:rsidRDefault="002A1A4F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A1A4F" w14:paraId="2A810543" w14:textId="77777777" w:rsidTr="002A1A4F">
        <w:trPr>
          <w:trHeight w:val="295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77DD" w14:textId="77777777" w:rsidR="002A1A4F" w:rsidRDefault="002A1A4F" w:rsidP="00A01686">
            <w:pPr>
              <w:widowControl w:val="0"/>
              <w:spacing w:before="11" w:after="0" w:line="240" w:lineRule="auto"/>
              <w:ind w:left="6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 BRINDADO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51B" w14:textId="77777777" w:rsidR="002A1A4F" w:rsidRDefault="002A1A4F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1B72396" w14:textId="77777777" w:rsidR="002A1A4F" w:rsidRPr="000E3FCC" w:rsidRDefault="002A1A4F">
      <w:pPr>
        <w:rPr>
          <w:sz w:val="4"/>
          <w:szCs w:val="4"/>
        </w:rPr>
      </w:pPr>
    </w:p>
    <w:p w14:paraId="69DCDA2D" w14:textId="77777777" w:rsidR="002A1A4F" w:rsidRPr="00771173" w:rsidRDefault="002A1A4F" w:rsidP="002A1A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</w:rPr>
      </w:pPr>
      <w:r w:rsidRPr="00771173">
        <w:rPr>
          <w:rFonts w:ascii="Arial" w:eastAsia="Arial" w:hAnsi="Arial" w:cs="Arial"/>
          <w:b/>
          <w:bCs/>
        </w:rPr>
        <w:t>DATOS DE LA PERSONA ENCUESTADA</w:t>
      </w:r>
    </w:p>
    <w:tbl>
      <w:tblPr>
        <w:tblStyle w:val="a"/>
        <w:tblW w:w="1003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691"/>
        <w:gridCol w:w="1652"/>
        <w:gridCol w:w="1672"/>
        <w:gridCol w:w="845"/>
        <w:gridCol w:w="1359"/>
        <w:gridCol w:w="2811"/>
      </w:tblGrid>
      <w:tr w:rsidR="00817040" w14:paraId="2EBBF257" w14:textId="77777777" w:rsidTr="00A01686">
        <w:trPr>
          <w:trHeight w:val="295"/>
        </w:trPr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E264" w14:textId="77777777" w:rsidR="00817040" w:rsidRDefault="00817040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APELLIDO:</w:t>
            </w:r>
          </w:p>
        </w:tc>
      </w:tr>
      <w:tr w:rsidR="00775586" w14:paraId="4882D43F" w14:textId="77777777" w:rsidTr="009027E7">
        <w:trPr>
          <w:trHeight w:val="29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CF8A" w14:textId="77777777" w:rsidR="00775586" w:rsidRDefault="00775586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SEXO: HOMBRE __ MUJER __   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9A78" w14:textId="133E9908" w:rsidR="00775586" w:rsidRDefault="00775586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CORREO:</w:t>
            </w:r>
          </w:p>
        </w:tc>
      </w:tr>
      <w:tr w:rsidR="00B85E97" w14:paraId="21A7ABA4" w14:textId="77777777" w:rsidTr="00B85E97">
        <w:trPr>
          <w:trHeight w:val="29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48E1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</w:t>
            </w:r>
            <w:r w:rsidR="009D2E9C">
              <w:rPr>
                <w:rFonts w:ascii="Arial" w:eastAsia="Arial" w:hAnsi="Arial" w:cs="Arial"/>
                <w:b/>
                <w:sz w:val="20"/>
                <w:szCs w:val="20"/>
              </w:rPr>
              <w:t xml:space="preserve"> __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D154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FACULTAD</w:t>
            </w:r>
            <w:r w:rsidR="009D2E9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6B71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ADMINISTRATIVO</w:t>
            </w:r>
            <w:r w:rsidR="000D6500">
              <w:rPr>
                <w:rFonts w:ascii="Arial" w:eastAsia="Arial" w:hAnsi="Arial" w:cs="Arial"/>
                <w:b/>
                <w:sz w:val="20"/>
                <w:szCs w:val="20"/>
              </w:rPr>
              <w:t xml:space="preserve"> __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A57D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B85E97" w14:paraId="3820574F" w14:textId="77777777" w:rsidTr="00B85E97">
        <w:trPr>
          <w:trHeight w:val="29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768A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</w:t>
            </w:r>
            <w:r w:rsidR="009D2E9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D6500">
              <w:rPr>
                <w:rFonts w:ascii="Arial" w:eastAsia="Arial" w:hAnsi="Arial" w:cs="Arial"/>
                <w:b/>
                <w:sz w:val="20"/>
                <w:szCs w:val="20"/>
              </w:rPr>
              <w:t>__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5C4E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  <w:r w:rsidR="009D2E9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03D0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CONTRATISTA</w:t>
            </w:r>
            <w:r w:rsidR="000D6500">
              <w:rPr>
                <w:rFonts w:ascii="Arial" w:eastAsia="Arial" w:hAnsi="Arial" w:cs="Arial"/>
                <w:b/>
                <w:sz w:val="20"/>
                <w:szCs w:val="20"/>
              </w:rPr>
              <w:t xml:space="preserve"> __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167B" w14:textId="77777777" w:rsidR="00B85E97" w:rsidRPr="00007839" w:rsidRDefault="00B85E97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</w:t>
            </w:r>
          </w:p>
        </w:tc>
      </w:tr>
      <w:tr w:rsidR="000070BE" w14:paraId="5F8A3EC0" w14:textId="77777777" w:rsidTr="00557C9F">
        <w:trPr>
          <w:trHeight w:val="29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3762" w14:textId="77777777" w:rsidR="000070BE" w:rsidRDefault="000070BE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EXTERNO __</w:t>
            </w:r>
          </w:p>
        </w:tc>
        <w:tc>
          <w:tcPr>
            <w:tcW w:w="4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8197" w14:textId="77777777" w:rsidR="000070BE" w:rsidRDefault="000070BE" w:rsidP="006F7B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 NATURAL: __</w:t>
            </w:r>
          </w:p>
        </w:tc>
        <w:tc>
          <w:tcPr>
            <w:tcW w:w="4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79A2" w14:textId="77777777" w:rsidR="000070BE" w:rsidRDefault="000070BE" w:rsidP="006F7BC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 JURÍDICA: __</w:t>
            </w:r>
          </w:p>
        </w:tc>
      </w:tr>
    </w:tbl>
    <w:p w14:paraId="5596322D" w14:textId="77777777" w:rsidR="002A1A4F" w:rsidRDefault="002A1A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7E0FCDCC" w14:textId="77777777" w:rsidR="00112BFB" w:rsidRDefault="00112BFB" w:rsidP="00112BFB">
      <w:pPr>
        <w:widowControl w:val="0"/>
        <w:spacing w:after="0" w:line="245" w:lineRule="auto"/>
        <w:ind w:left="130" w:right="90"/>
        <w:jc w:val="center"/>
        <w:rPr>
          <w:rFonts w:ascii="Arial" w:eastAsia="Arial" w:hAnsi="Arial" w:cs="Arial"/>
          <w:b/>
          <w:color w:val="003265"/>
          <w:sz w:val="20"/>
          <w:szCs w:val="20"/>
        </w:rPr>
      </w:pPr>
      <w:r>
        <w:rPr>
          <w:rFonts w:ascii="Arial" w:eastAsia="Arial" w:hAnsi="Arial" w:cs="Arial"/>
          <w:b/>
          <w:color w:val="003265"/>
          <w:sz w:val="20"/>
          <w:szCs w:val="20"/>
        </w:rPr>
        <w:t>Por favor califica TU PERCEPCION</w:t>
      </w:r>
      <w:r w:rsidR="005E088D">
        <w:rPr>
          <w:rFonts w:ascii="Arial" w:eastAsia="Arial" w:hAnsi="Arial" w:cs="Arial"/>
          <w:b/>
          <w:color w:val="003265"/>
          <w:sz w:val="20"/>
          <w:szCs w:val="20"/>
        </w:rPr>
        <w:t>,</w:t>
      </w:r>
      <w:r>
        <w:rPr>
          <w:rFonts w:ascii="Arial" w:eastAsia="Arial" w:hAnsi="Arial" w:cs="Arial"/>
          <w:b/>
          <w:color w:val="003265"/>
          <w:sz w:val="20"/>
          <w:szCs w:val="20"/>
        </w:rPr>
        <w:t xml:space="preserve"> DE ACUERDO CON LA SIGUIENTE ESCALA</w:t>
      </w:r>
      <w:r w:rsidR="00D31318">
        <w:rPr>
          <w:rFonts w:ascii="Arial" w:eastAsia="Arial" w:hAnsi="Arial" w:cs="Arial"/>
          <w:b/>
          <w:color w:val="003265"/>
          <w:sz w:val="20"/>
          <w:szCs w:val="20"/>
        </w:rPr>
        <w:t xml:space="preserve">: </w:t>
      </w:r>
    </w:p>
    <w:p w14:paraId="3F570910" w14:textId="77777777" w:rsidR="00112BFB" w:rsidRPr="000E3FCC" w:rsidRDefault="00112BFB" w:rsidP="00112BFB">
      <w:pPr>
        <w:widowControl w:val="0"/>
        <w:spacing w:after="0" w:line="245" w:lineRule="auto"/>
        <w:ind w:left="130" w:right="90"/>
        <w:jc w:val="center"/>
        <w:rPr>
          <w:rFonts w:ascii="Arial" w:eastAsia="Arial" w:hAnsi="Arial" w:cs="Arial"/>
          <w:b/>
          <w:color w:val="003265"/>
          <w:sz w:val="8"/>
          <w:szCs w:val="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86"/>
        <w:gridCol w:w="1790"/>
        <w:gridCol w:w="2378"/>
        <w:gridCol w:w="1141"/>
        <w:gridCol w:w="1488"/>
      </w:tblGrid>
      <w:tr w:rsidR="00112BFB" w14:paraId="110BE155" w14:textId="77777777" w:rsidTr="003321F5">
        <w:trPr>
          <w:trHeight w:val="619"/>
          <w:jc w:val="center"/>
        </w:trPr>
        <w:tc>
          <w:tcPr>
            <w:tcW w:w="0" w:type="auto"/>
          </w:tcPr>
          <w:p w14:paraId="090391B1" w14:textId="77777777" w:rsidR="00112BFB" w:rsidRDefault="007F350D" w:rsidP="00816664">
            <w:pPr>
              <w:widowControl w:val="0"/>
              <w:spacing w:before="240"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41BB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DCCE0F7" wp14:editId="17DF4F4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26670</wp:posOffset>
                  </wp:positionV>
                  <wp:extent cx="449580" cy="449580"/>
                  <wp:effectExtent l="0" t="0" r="7620" b="7620"/>
                  <wp:wrapNone/>
                  <wp:docPr id="19" name="Gráfico 12" descr="Cara enfadada sin relle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5B34B7-949B-4906-8317-5E6C8FB365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áfico 12" descr="Cara enfadada sin relleno">
                            <a:extLst>
                              <a:ext uri="{FF2B5EF4-FFF2-40B4-BE49-F238E27FC236}">
                                <a16:creationId xmlns:a16="http://schemas.microsoft.com/office/drawing/2014/main" id="{7B5B34B7-949B-4906-8317-5E6C8FB365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8F8F5D6" w14:textId="77777777" w:rsidR="00112BFB" w:rsidRDefault="007F350D" w:rsidP="00A01686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41BB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CF03D30" wp14:editId="57684CB4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26670</wp:posOffset>
                  </wp:positionV>
                  <wp:extent cx="449580" cy="449580"/>
                  <wp:effectExtent l="0" t="0" r="7620" b="7620"/>
                  <wp:wrapNone/>
                  <wp:docPr id="18" name="Gráfico 10" descr="Cara confusa sin relle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3DCC3A-7CB3-4262-B695-2B2706F87E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áfico 10" descr="Cara confusa sin relleno">
                            <a:extLst>
                              <a:ext uri="{FF2B5EF4-FFF2-40B4-BE49-F238E27FC236}">
                                <a16:creationId xmlns:a16="http://schemas.microsoft.com/office/drawing/2014/main" id="{4F3DCC3A-7CB3-4262-B695-2B2706F87E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31FBF7F9" w14:textId="77777777" w:rsidR="00112BFB" w:rsidRDefault="007F350D" w:rsidP="00A01686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41BB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7536F61" wp14:editId="36E4BBD9">
                  <wp:simplePos x="0" y="0"/>
                  <wp:positionH relativeFrom="column">
                    <wp:posOffset>412284</wp:posOffset>
                  </wp:positionH>
                  <wp:positionV relativeFrom="paragraph">
                    <wp:posOffset>45254</wp:posOffset>
                  </wp:positionV>
                  <wp:extent cx="438615" cy="438615"/>
                  <wp:effectExtent l="0" t="0" r="0" b="0"/>
                  <wp:wrapNone/>
                  <wp:docPr id="9" name="Gráfico 8" descr="Cara neutra sin relle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0701E4-0A49-4352-BA24-7CE2C404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áfico 8" descr="Cara neutra sin relleno">
                            <a:extLst>
                              <a:ext uri="{FF2B5EF4-FFF2-40B4-BE49-F238E27FC236}">
                                <a16:creationId xmlns:a16="http://schemas.microsoft.com/office/drawing/2014/main" id="{020701E4-0A49-4352-BA24-7CE2C404DB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34" cy="44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2A64CE25" w14:textId="77777777" w:rsidR="00112BFB" w:rsidRDefault="000E3FCC" w:rsidP="00A01686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41BB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00744FC" wp14:editId="125C1EE5">
                  <wp:simplePos x="0" y="0"/>
                  <wp:positionH relativeFrom="column">
                    <wp:posOffset>69874</wp:posOffset>
                  </wp:positionH>
                  <wp:positionV relativeFrom="paragraph">
                    <wp:posOffset>19685</wp:posOffset>
                  </wp:positionV>
                  <wp:extent cx="456890" cy="456890"/>
                  <wp:effectExtent l="0" t="0" r="635" b="635"/>
                  <wp:wrapNone/>
                  <wp:docPr id="12" name="Gráfico 6" descr="Cara sonriente sin relle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169222-5767-4C8A-9E00-2899B0EC6E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áfico 6" descr="Cara sonriente sin relleno">
                            <a:extLst>
                              <a:ext uri="{FF2B5EF4-FFF2-40B4-BE49-F238E27FC236}">
                                <a16:creationId xmlns:a16="http://schemas.microsoft.com/office/drawing/2014/main" id="{15169222-5767-4C8A-9E00-2899B0EC6E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90" cy="45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78452E3D" w14:textId="77777777" w:rsidR="00112BFB" w:rsidRDefault="00816664" w:rsidP="00A01686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41BB5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754899C" wp14:editId="212FD614">
                  <wp:simplePos x="0" y="0"/>
                  <wp:positionH relativeFrom="column">
                    <wp:posOffset>343210</wp:posOffset>
                  </wp:positionH>
                  <wp:positionV relativeFrom="paragraph">
                    <wp:posOffset>26980</wp:posOffset>
                  </wp:positionV>
                  <wp:extent cx="456890" cy="456890"/>
                  <wp:effectExtent l="0" t="0" r="635" b="635"/>
                  <wp:wrapNone/>
                  <wp:docPr id="5" name="Marcador de contenido 4" descr="Cara divertida sin relle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074B4-8386-4F8A-A63F-7860055272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rcador de contenido 4" descr="Cara divertida sin relleno">
                            <a:extLst>
                              <a:ext uri="{FF2B5EF4-FFF2-40B4-BE49-F238E27FC236}">
                                <a16:creationId xmlns:a16="http://schemas.microsoft.com/office/drawing/2014/main" id="{6B4074B4-8386-4F8A-A63F-7860055272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0" cy="45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2BFB" w:rsidRPr="00DE4AF3" w14:paraId="3C41B9B1" w14:textId="77777777" w:rsidTr="003321F5">
        <w:trPr>
          <w:trHeight w:val="465"/>
          <w:jc w:val="center"/>
        </w:trPr>
        <w:tc>
          <w:tcPr>
            <w:tcW w:w="0" w:type="auto"/>
          </w:tcPr>
          <w:p w14:paraId="0FD0476F" w14:textId="77777777" w:rsidR="00112BFB" w:rsidRPr="003321F5" w:rsidRDefault="007F350D" w:rsidP="00816664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21F5">
              <w:rPr>
                <w:rFonts w:ascii="Arial" w:eastAsia="Arial" w:hAnsi="Arial" w:cs="Arial"/>
                <w:sz w:val="16"/>
                <w:szCs w:val="16"/>
              </w:rPr>
              <w:t xml:space="preserve">1. </w:t>
            </w:r>
            <w:r w:rsidR="00112BFB" w:rsidRPr="003321F5">
              <w:rPr>
                <w:rFonts w:ascii="Arial" w:eastAsia="Arial" w:hAnsi="Arial" w:cs="Arial"/>
                <w:sz w:val="16"/>
                <w:szCs w:val="16"/>
              </w:rPr>
              <w:t>Muy insatisfecho</w:t>
            </w:r>
          </w:p>
        </w:tc>
        <w:tc>
          <w:tcPr>
            <w:tcW w:w="0" w:type="auto"/>
          </w:tcPr>
          <w:p w14:paraId="445120BA" w14:textId="77777777" w:rsidR="00112BFB" w:rsidRPr="003321F5" w:rsidRDefault="007F350D" w:rsidP="00A01686">
            <w:pPr>
              <w:widowControl w:val="0"/>
              <w:spacing w:before="240" w:after="240" w:line="240" w:lineRule="auto"/>
              <w:ind w:left="720" w:hanging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21F5">
              <w:rPr>
                <w:rFonts w:ascii="Arial" w:eastAsia="Arial" w:hAnsi="Arial" w:cs="Arial"/>
                <w:sz w:val="16"/>
                <w:szCs w:val="16"/>
              </w:rPr>
              <w:t xml:space="preserve">2. </w:t>
            </w:r>
            <w:r w:rsidR="00112BFB" w:rsidRPr="003321F5">
              <w:rPr>
                <w:rFonts w:ascii="Arial" w:eastAsia="Arial" w:hAnsi="Arial" w:cs="Arial"/>
                <w:sz w:val="16"/>
                <w:szCs w:val="16"/>
              </w:rPr>
              <w:t>Insatisfecho</w:t>
            </w:r>
          </w:p>
        </w:tc>
        <w:tc>
          <w:tcPr>
            <w:tcW w:w="0" w:type="auto"/>
          </w:tcPr>
          <w:p w14:paraId="77614A45" w14:textId="77777777" w:rsidR="00112BFB" w:rsidRPr="003321F5" w:rsidRDefault="007F350D" w:rsidP="00816664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21F5">
              <w:rPr>
                <w:rFonts w:ascii="Arial" w:eastAsia="Arial" w:hAnsi="Arial" w:cs="Arial"/>
                <w:sz w:val="16"/>
                <w:szCs w:val="16"/>
              </w:rPr>
              <w:t xml:space="preserve">3. </w:t>
            </w:r>
            <w:r w:rsidR="00112BFB" w:rsidRPr="003321F5">
              <w:rPr>
                <w:rFonts w:ascii="Arial" w:eastAsia="Arial" w:hAnsi="Arial" w:cs="Arial"/>
                <w:sz w:val="16"/>
                <w:szCs w:val="16"/>
              </w:rPr>
              <w:t>Ni satisfecho ni Insatisfecho</w:t>
            </w:r>
          </w:p>
        </w:tc>
        <w:tc>
          <w:tcPr>
            <w:tcW w:w="0" w:type="auto"/>
          </w:tcPr>
          <w:p w14:paraId="6A6B3CF0" w14:textId="77777777" w:rsidR="00112BFB" w:rsidRPr="003321F5" w:rsidRDefault="007F350D" w:rsidP="00816664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21F5">
              <w:rPr>
                <w:rFonts w:ascii="Arial" w:eastAsia="Arial" w:hAnsi="Arial" w:cs="Arial"/>
                <w:sz w:val="16"/>
                <w:szCs w:val="16"/>
              </w:rPr>
              <w:t xml:space="preserve">4. </w:t>
            </w:r>
            <w:r w:rsidR="00112BFB" w:rsidRPr="003321F5">
              <w:rPr>
                <w:rFonts w:ascii="Arial" w:eastAsia="Arial" w:hAnsi="Arial" w:cs="Arial"/>
                <w:sz w:val="16"/>
                <w:szCs w:val="16"/>
              </w:rPr>
              <w:t xml:space="preserve">Satisfecho </w:t>
            </w:r>
          </w:p>
        </w:tc>
        <w:tc>
          <w:tcPr>
            <w:tcW w:w="0" w:type="auto"/>
          </w:tcPr>
          <w:p w14:paraId="2F0DB767" w14:textId="77777777" w:rsidR="00112BFB" w:rsidRPr="003321F5" w:rsidRDefault="007F350D" w:rsidP="00A01686">
            <w:pPr>
              <w:widowControl w:val="0"/>
              <w:spacing w:before="240" w:after="24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321F5">
              <w:rPr>
                <w:rFonts w:ascii="Arial" w:eastAsia="Arial" w:hAnsi="Arial" w:cs="Arial"/>
                <w:sz w:val="16"/>
                <w:szCs w:val="16"/>
              </w:rPr>
              <w:t xml:space="preserve">5. </w:t>
            </w:r>
            <w:r w:rsidR="00112BFB" w:rsidRPr="003321F5">
              <w:rPr>
                <w:rFonts w:ascii="Arial" w:eastAsia="Arial" w:hAnsi="Arial" w:cs="Arial"/>
                <w:sz w:val="16"/>
                <w:szCs w:val="16"/>
              </w:rPr>
              <w:t>Muy Satisfecho</w:t>
            </w:r>
          </w:p>
        </w:tc>
      </w:tr>
    </w:tbl>
    <w:p w14:paraId="407D9BE2" w14:textId="77777777" w:rsidR="002A1A4F" w:rsidRDefault="00D313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3265"/>
          <w:sz w:val="20"/>
          <w:szCs w:val="20"/>
        </w:rPr>
        <w:t>Marca con X tu respuesta:</w:t>
      </w:r>
    </w:p>
    <w:tbl>
      <w:tblPr>
        <w:tblStyle w:val="a"/>
        <w:tblW w:w="1003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433"/>
        <w:gridCol w:w="4891"/>
        <w:gridCol w:w="938"/>
        <w:gridCol w:w="938"/>
        <w:gridCol w:w="937"/>
        <w:gridCol w:w="940"/>
        <w:gridCol w:w="953"/>
      </w:tblGrid>
      <w:tr w:rsidR="00112BFB" w:rsidRPr="007C5F19" w14:paraId="13A55ABD" w14:textId="77777777" w:rsidTr="00816664">
        <w:trPr>
          <w:trHeight w:val="316"/>
        </w:trPr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DD20C1D" w14:textId="77777777" w:rsidR="00112BFB" w:rsidRPr="007C5F19" w:rsidRDefault="000E3FCC" w:rsidP="00A01686">
            <w:pPr>
              <w:widowControl w:val="0"/>
              <w:spacing w:after="0" w:line="240" w:lineRule="auto"/>
              <w:ind w:left="897" w:right="8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 xml:space="preserve">PREGUNTAS DE </w:t>
            </w:r>
            <w:r w:rsidR="00816664" w:rsidRPr="007C5F19">
              <w:rPr>
                <w:rFonts w:ascii="Arial" w:eastAsia="Arial" w:hAnsi="Arial" w:cs="Arial"/>
                <w:b/>
                <w:sz w:val="20"/>
                <w:szCs w:val="20"/>
              </w:rPr>
              <w:t>MEDICIÓN DE SATISFACCIÓN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27744C" w14:textId="77777777" w:rsidR="00112BFB" w:rsidRPr="007C5F19" w:rsidRDefault="00112BFB" w:rsidP="00A01686">
            <w:pPr>
              <w:widowControl w:val="0"/>
              <w:spacing w:after="0" w:line="240" w:lineRule="auto"/>
              <w:ind w:left="188" w:right="18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A5778D" w14:textId="77777777" w:rsidR="00112BFB" w:rsidRPr="007C5F19" w:rsidRDefault="00112BFB" w:rsidP="00A01686">
            <w:pPr>
              <w:widowControl w:val="0"/>
              <w:spacing w:after="0" w:line="240" w:lineRule="auto"/>
              <w:ind w:left="154" w:right="15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E84473" w14:textId="77777777" w:rsidR="00112BFB" w:rsidRPr="007C5F19" w:rsidRDefault="00112BFB" w:rsidP="00A01686">
            <w:pPr>
              <w:widowControl w:val="0"/>
              <w:spacing w:after="0" w:line="240" w:lineRule="auto"/>
              <w:ind w:left="195" w:right="19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96BCBB" w14:textId="77777777" w:rsidR="00112BFB" w:rsidRPr="007C5F19" w:rsidRDefault="00112BFB" w:rsidP="00A01686">
            <w:pPr>
              <w:widowControl w:val="0"/>
              <w:spacing w:after="0" w:line="240" w:lineRule="auto"/>
              <w:ind w:left="111" w:right="11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ED31A50" w14:textId="77777777" w:rsidR="00112BFB" w:rsidRPr="007C5F19" w:rsidRDefault="00112BFB" w:rsidP="005E088D">
            <w:pPr>
              <w:widowControl w:val="0"/>
              <w:spacing w:after="0" w:line="240" w:lineRule="auto"/>
              <w:ind w:left="9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C5F19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</w:tr>
      <w:tr w:rsidR="00112BFB" w:rsidRPr="007C5F19" w14:paraId="36300975" w14:textId="77777777" w:rsidTr="00816664">
        <w:trPr>
          <w:trHeight w:val="58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B8CF" w14:textId="77777777" w:rsidR="00112BFB" w:rsidRPr="007C5F19" w:rsidRDefault="00112BFB" w:rsidP="00816664">
            <w:pPr>
              <w:pStyle w:val="Prrafodelist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C739" w14:textId="77777777" w:rsidR="00112BFB" w:rsidRPr="00775586" w:rsidRDefault="00816664" w:rsidP="00A01686">
            <w:pPr>
              <w:widowControl w:val="0"/>
              <w:spacing w:before="4" w:after="0" w:line="252" w:lineRule="auto"/>
              <w:ind w:left="66" w:right="26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Atención: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¿Cuál es su nivel de satisfacción con respecto al</w:t>
            </w:r>
            <w:r w:rsidR="00485627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trato recibido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?</w:t>
            </w:r>
            <w:r w:rsidR="00485627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(amabilidad, cordialidad y respeto)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B05F" w14:textId="77777777" w:rsidR="00112BFB" w:rsidRPr="007C5F19" w:rsidRDefault="00112BFB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FE1D" w14:textId="77777777" w:rsidR="00112BFB" w:rsidRPr="007C5F19" w:rsidRDefault="00112BFB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A97" w14:textId="77777777" w:rsidR="00112BFB" w:rsidRPr="007C5F19" w:rsidRDefault="00112BFB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7B91" w14:textId="77777777" w:rsidR="00112BFB" w:rsidRPr="007C5F19" w:rsidRDefault="00112BFB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3521" w14:textId="77777777" w:rsidR="00112BFB" w:rsidRPr="007C5F19" w:rsidRDefault="00112BFB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664" w:rsidRPr="007C5F19" w14:paraId="54BBBABD" w14:textId="77777777" w:rsidTr="00816664">
        <w:trPr>
          <w:trHeight w:val="58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9881" w14:textId="77777777" w:rsidR="00816664" w:rsidRPr="007C5F19" w:rsidRDefault="00816664" w:rsidP="00816664">
            <w:pPr>
              <w:pStyle w:val="Prrafodelista"/>
              <w:widowControl w:val="0"/>
              <w:numPr>
                <w:ilvl w:val="0"/>
                <w:numId w:val="1"/>
              </w:numPr>
              <w:spacing w:before="4" w:after="0" w:line="1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8640" w14:textId="77777777" w:rsidR="00816664" w:rsidRPr="00775586" w:rsidRDefault="00816664" w:rsidP="00A01686">
            <w:pPr>
              <w:widowControl w:val="0"/>
              <w:spacing w:before="4" w:after="0" w:line="252" w:lineRule="auto"/>
              <w:ind w:left="66" w:right="26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75586">
              <w:rPr>
                <w:rFonts w:ascii="Arial" w:hAnsi="Arial" w:cs="Arial"/>
                <w:color w:val="FF0000"/>
                <w:sz w:val="20"/>
                <w:szCs w:val="20"/>
              </w:rPr>
              <w:t>Claridad en el proceso o procedimiento</w:t>
            </w:r>
            <w:r w:rsidR="00485627" w:rsidRPr="00775586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="0095145F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85627" w:rsidRPr="00775586">
              <w:rPr>
                <w:rFonts w:ascii="Arial" w:hAnsi="Arial" w:cs="Arial"/>
                <w:color w:val="FF0000"/>
                <w:sz w:val="20"/>
                <w:szCs w:val="20"/>
              </w:rPr>
              <w:t>¿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Cuál es su nivel de satisfacción con respecto a l</w:t>
            </w:r>
            <w:r w:rsidR="00485627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a información </w:t>
            </w:r>
            <w:r w:rsidR="00C1777B" w:rsidRPr="00775586">
              <w:rPr>
                <w:rFonts w:ascii="Arial" w:hAnsi="Arial" w:cs="Arial"/>
                <w:color w:val="FF0000"/>
                <w:sz w:val="20"/>
                <w:szCs w:val="20"/>
              </w:rPr>
              <w:t>brindada</w:t>
            </w:r>
            <w:r w:rsidR="0095145F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F350D" w:rsidRPr="00775586">
              <w:rPr>
                <w:rFonts w:ascii="Arial" w:hAnsi="Arial" w:cs="Arial"/>
                <w:color w:val="FF0000"/>
                <w:sz w:val="20"/>
                <w:szCs w:val="20"/>
              </w:rPr>
              <w:t>para satisfacer su solicitud</w:t>
            </w:r>
            <w:r w:rsidR="00485627" w:rsidRPr="00775586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029D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382B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27C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212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2121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664" w:rsidRPr="007C5F19" w14:paraId="43122FC3" w14:textId="77777777" w:rsidTr="00816664">
        <w:trPr>
          <w:trHeight w:val="58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D700" w14:textId="77777777" w:rsidR="00816664" w:rsidRPr="007C5F19" w:rsidRDefault="00816664" w:rsidP="00816664">
            <w:pPr>
              <w:pStyle w:val="Prrafodelista"/>
              <w:widowControl w:val="0"/>
              <w:numPr>
                <w:ilvl w:val="0"/>
                <w:numId w:val="1"/>
              </w:numPr>
              <w:spacing w:before="4" w:after="0" w:line="1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BE1" w14:textId="77777777" w:rsidR="00816664" w:rsidRPr="00775586" w:rsidRDefault="00816664" w:rsidP="00816664">
            <w:pPr>
              <w:widowControl w:val="0"/>
              <w:spacing w:before="4" w:after="0" w:line="252" w:lineRule="auto"/>
              <w:ind w:right="26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75586">
              <w:rPr>
                <w:rFonts w:ascii="Arial" w:hAnsi="Arial" w:cs="Arial"/>
                <w:color w:val="FF0000"/>
                <w:sz w:val="20"/>
                <w:szCs w:val="20"/>
              </w:rPr>
              <w:t>Idoneidad en la prestación del servicio</w:t>
            </w:r>
            <w:r w:rsidR="0095145F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: </w:t>
            </w:r>
            <w:r w:rsidR="007F350D" w:rsidRPr="00775586">
              <w:rPr>
                <w:rFonts w:ascii="Arial" w:hAnsi="Arial" w:cs="Arial"/>
                <w:color w:val="FF0000"/>
                <w:sz w:val="20"/>
                <w:szCs w:val="20"/>
              </w:rPr>
              <w:t>¿Su solicitud fue resuelta</w:t>
            </w:r>
            <w:r w:rsidR="008E77ED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F350D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a cabalidad?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E19F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6667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6EDC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7E9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1540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664" w:rsidRPr="007C5F19" w14:paraId="696DB1C0" w14:textId="77777777" w:rsidTr="00816664">
        <w:trPr>
          <w:trHeight w:val="58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F1AE4" w14:textId="77777777" w:rsidR="00816664" w:rsidRPr="007C5F19" w:rsidRDefault="00816664" w:rsidP="00816664">
            <w:pPr>
              <w:pStyle w:val="Prrafodelista"/>
              <w:widowControl w:val="0"/>
              <w:numPr>
                <w:ilvl w:val="0"/>
                <w:numId w:val="1"/>
              </w:numPr>
              <w:spacing w:before="4" w:after="0" w:line="1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6881" w14:textId="77777777" w:rsidR="00816664" w:rsidRPr="00775586" w:rsidRDefault="008E77ED" w:rsidP="00A01686">
            <w:pPr>
              <w:widowControl w:val="0"/>
              <w:spacing w:before="4" w:after="0" w:line="252" w:lineRule="auto"/>
              <w:ind w:left="66" w:right="26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75586">
              <w:rPr>
                <w:rFonts w:ascii="Arial" w:hAnsi="Arial" w:cs="Arial"/>
                <w:color w:val="FF0000"/>
                <w:sz w:val="20"/>
                <w:szCs w:val="20"/>
              </w:rPr>
              <w:t>Cumplimiento: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¿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Cuál es su nivel de satisfacción con respecto al </w:t>
            </w:r>
            <w:r w:rsidR="007F350D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plazo esperado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para recibir su servicio</w:t>
            </w:r>
            <w:r w:rsidR="007F350D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, 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tiempo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de atención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y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resolución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de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su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C1777B"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solicitud</w:t>
            </w:r>
            <w:r w:rsidRPr="00775586">
              <w:rPr>
                <w:rFonts w:ascii="Arial" w:eastAsia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83C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CACC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EE9E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FC90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FFF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6664" w:rsidRPr="007C5F19" w14:paraId="50761672" w14:textId="77777777" w:rsidTr="00816664">
        <w:trPr>
          <w:trHeight w:val="58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03F8" w14:textId="77777777" w:rsidR="00816664" w:rsidRPr="00C1777B" w:rsidRDefault="00816664" w:rsidP="00C1777B">
            <w:pPr>
              <w:pStyle w:val="Prrafodelista"/>
              <w:widowControl w:val="0"/>
              <w:numPr>
                <w:ilvl w:val="0"/>
                <w:numId w:val="1"/>
              </w:numPr>
              <w:spacing w:before="4" w:after="0" w:line="1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062D" w14:textId="77777777" w:rsidR="00816664" w:rsidRPr="00775586" w:rsidRDefault="00660D76" w:rsidP="00816664">
            <w:pPr>
              <w:widowControl w:val="0"/>
              <w:spacing w:before="4" w:after="0" w:line="252" w:lineRule="auto"/>
              <w:ind w:right="261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75586">
              <w:rPr>
                <w:rFonts w:ascii="Arial" w:hAnsi="Arial" w:cs="Arial"/>
                <w:color w:val="FF0000"/>
                <w:sz w:val="20"/>
                <w:szCs w:val="20"/>
              </w:rPr>
              <w:t>Infraestructura: ¿</w:t>
            </w:r>
            <w:r w:rsidR="005E088D" w:rsidRPr="00775586">
              <w:rPr>
                <w:rFonts w:ascii="Arial" w:hAnsi="Arial" w:cs="Arial"/>
                <w:color w:val="FF0000"/>
                <w:sz w:val="20"/>
                <w:szCs w:val="20"/>
              </w:rPr>
              <w:t>C</w:t>
            </w:r>
            <w:r w:rsidR="00C1777B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uál es su nivel de satisfacción frente a la </w:t>
            </w:r>
            <w:r w:rsidR="005E088D" w:rsidRPr="00775586">
              <w:rPr>
                <w:rFonts w:ascii="Arial" w:hAnsi="Arial" w:cs="Arial"/>
                <w:color w:val="FF0000"/>
                <w:sz w:val="20"/>
                <w:szCs w:val="20"/>
              </w:rPr>
              <w:t>planta</w:t>
            </w:r>
            <w:r w:rsidR="00816664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física</w:t>
            </w:r>
            <w:r w:rsidR="005E088D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o</w:t>
            </w:r>
            <w:r w:rsidR="00816664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plataformas </w:t>
            </w:r>
            <w:r w:rsidR="007F350D" w:rsidRPr="00775586">
              <w:rPr>
                <w:rFonts w:ascii="Arial" w:hAnsi="Arial" w:cs="Arial"/>
                <w:color w:val="FF0000"/>
                <w:sz w:val="20"/>
                <w:szCs w:val="20"/>
              </w:rPr>
              <w:t>virtuales</w:t>
            </w:r>
            <w:r w:rsidR="005E088D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775586">
              <w:rPr>
                <w:rFonts w:ascii="Arial" w:hAnsi="Arial" w:cs="Arial"/>
                <w:color w:val="FF0000"/>
                <w:sz w:val="20"/>
                <w:szCs w:val="20"/>
              </w:rPr>
              <w:t>usados</w:t>
            </w:r>
            <w:r w:rsidR="00C1777B" w:rsidRPr="00775586">
              <w:rPr>
                <w:rFonts w:ascii="Arial" w:hAnsi="Arial" w:cs="Arial"/>
                <w:color w:val="FF0000"/>
                <w:sz w:val="20"/>
                <w:szCs w:val="20"/>
              </w:rPr>
              <w:t xml:space="preserve"> en el momento de recibir el </w:t>
            </w:r>
            <w:r w:rsidR="005E088D" w:rsidRPr="00775586">
              <w:rPr>
                <w:rFonts w:ascii="Arial" w:hAnsi="Arial" w:cs="Arial"/>
                <w:color w:val="FF0000"/>
                <w:sz w:val="20"/>
                <w:szCs w:val="20"/>
              </w:rPr>
              <w:t>servicio?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D851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91E3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20B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55E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BD46" w14:textId="77777777" w:rsidR="00816664" w:rsidRPr="007C5F19" w:rsidRDefault="00816664" w:rsidP="00A0168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bookmarkEnd w:id="0"/>
    <w:p w14:paraId="5D480275" w14:textId="77777777" w:rsidR="00F4662D" w:rsidRPr="007C5F19" w:rsidRDefault="005E088D">
      <w:pPr>
        <w:rPr>
          <w:rFonts w:ascii="Arial" w:eastAsia="Arial" w:hAnsi="Arial" w:cs="Arial"/>
          <w:bCs/>
          <w:sz w:val="2"/>
          <w:szCs w:val="2"/>
        </w:rPr>
      </w:pPr>
      <w:r w:rsidRPr="007C5F19">
        <w:rPr>
          <w:rFonts w:ascii="Arial" w:eastAsia="Arial" w:hAnsi="Arial" w:cs="Arial"/>
          <w:b/>
          <w:sz w:val="16"/>
          <w:szCs w:val="16"/>
        </w:rPr>
        <w:t xml:space="preserve">Nota:  </w:t>
      </w:r>
      <w:r w:rsidRPr="007C5F19">
        <w:rPr>
          <w:rFonts w:ascii="Arial" w:eastAsia="Arial" w:hAnsi="Arial" w:cs="Arial"/>
          <w:bCs/>
          <w:sz w:val="16"/>
          <w:szCs w:val="16"/>
        </w:rPr>
        <w:t>formule sus preguntas tomando en cuenta criterios de calidad o medición de satisfacción de necesidades o expectativas, puede tomar las planteadas o reformular</w:t>
      </w:r>
      <w:r w:rsidR="003F4D19" w:rsidRPr="007C5F19">
        <w:rPr>
          <w:rFonts w:ascii="Arial" w:eastAsia="Arial" w:hAnsi="Arial" w:cs="Arial"/>
          <w:bCs/>
          <w:sz w:val="16"/>
          <w:szCs w:val="16"/>
        </w:rPr>
        <w:t>las</w:t>
      </w:r>
      <w:r w:rsidRPr="007C5F19">
        <w:rPr>
          <w:rFonts w:ascii="Arial" w:eastAsia="Arial" w:hAnsi="Arial" w:cs="Arial"/>
          <w:bCs/>
          <w:sz w:val="16"/>
          <w:szCs w:val="16"/>
        </w:rPr>
        <w:t xml:space="preserve"> según su</w:t>
      </w:r>
      <w:r w:rsidR="003F4D19" w:rsidRPr="007C5F19">
        <w:rPr>
          <w:rFonts w:ascii="Arial" w:eastAsia="Arial" w:hAnsi="Arial" w:cs="Arial"/>
          <w:bCs/>
          <w:sz w:val="16"/>
          <w:szCs w:val="16"/>
        </w:rPr>
        <w:t>s</w:t>
      </w:r>
      <w:r w:rsidRPr="007C5F19">
        <w:rPr>
          <w:rFonts w:ascii="Arial" w:eastAsia="Arial" w:hAnsi="Arial" w:cs="Arial"/>
          <w:bCs/>
          <w:sz w:val="16"/>
          <w:szCs w:val="16"/>
        </w:rPr>
        <w:t xml:space="preserve"> necesidad</w:t>
      </w:r>
      <w:r w:rsidR="003F4D19" w:rsidRPr="007C5F19">
        <w:rPr>
          <w:rFonts w:ascii="Arial" w:eastAsia="Arial" w:hAnsi="Arial" w:cs="Arial"/>
          <w:bCs/>
          <w:sz w:val="16"/>
          <w:szCs w:val="16"/>
        </w:rPr>
        <w:t>es</w:t>
      </w:r>
      <w:r w:rsidRPr="007C5F19">
        <w:rPr>
          <w:rFonts w:ascii="Arial" w:eastAsia="Arial" w:hAnsi="Arial" w:cs="Arial"/>
          <w:bCs/>
          <w:sz w:val="16"/>
          <w:szCs w:val="16"/>
        </w:rPr>
        <w:t>.</w:t>
      </w:r>
    </w:p>
    <w:p w14:paraId="2E9323B0" w14:textId="389B1DD6" w:rsidR="00660D76" w:rsidRDefault="00EC2FCD" w:rsidP="00EC2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  <w:b/>
          <w:sz w:val="20"/>
          <w:szCs w:val="20"/>
        </w:rPr>
      </w:pPr>
      <w:r w:rsidRPr="00EC2FCD">
        <w:rPr>
          <w:rFonts w:ascii="Arial" w:eastAsia="Arial" w:hAnsi="Arial" w:cs="Arial"/>
          <w:b/>
          <w:sz w:val="20"/>
          <w:szCs w:val="20"/>
        </w:rPr>
        <w:t>¿Desea</w:t>
      </w:r>
      <w:r w:rsidR="007C5F19">
        <w:rPr>
          <w:rFonts w:ascii="Arial" w:eastAsia="Arial" w:hAnsi="Arial" w:cs="Arial"/>
          <w:b/>
          <w:sz w:val="20"/>
          <w:szCs w:val="20"/>
        </w:rPr>
        <w:t>s</w:t>
      </w:r>
      <w:r w:rsidRPr="00EC2FCD">
        <w:rPr>
          <w:rFonts w:ascii="Arial" w:eastAsia="Arial" w:hAnsi="Arial" w:cs="Arial"/>
          <w:b/>
          <w:sz w:val="20"/>
          <w:szCs w:val="20"/>
        </w:rPr>
        <w:t xml:space="preserve"> presentar un</w:t>
      </w:r>
      <w:r w:rsidR="00775586">
        <w:rPr>
          <w:rFonts w:ascii="Arial" w:eastAsia="Arial" w:hAnsi="Arial" w:cs="Arial"/>
          <w:b/>
          <w:sz w:val="20"/>
          <w:szCs w:val="20"/>
        </w:rPr>
        <w:t xml:space="preserve">a </w:t>
      </w:r>
      <w:r w:rsidRPr="00EC2FCD">
        <w:rPr>
          <w:rFonts w:ascii="Arial" w:eastAsia="Arial" w:hAnsi="Arial" w:cs="Arial"/>
          <w:b/>
          <w:sz w:val="20"/>
          <w:szCs w:val="20"/>
        </w:rPr>
        <w:t>Sugerencia</w:t>
      </w:r>
      <w:r w:rsidR="001A4B3E">
        <w:rPr>
          <w:rFonts w:ascii="Arial" w:eastAsia="Arial" w:hAnsi="Arial" w:cs="Arial"/>
          <w:b/>
          <w:sz w:val="20"/>
          <w:szCs w:val="20"/>
        </w:rPr>
        <w:t xml:space="preserve"> para mejorar el servicio</w:t>
      </w:r>
      <w:r w:rsidRPr="00EC2FCD">
        <w:rPr>
          <w:rFonts w:ascii="Arial" w:eastAsia="Arial" w:hAnsi="Arial" w:cs="Arial"/>
          <w:b/>
          <w:sz w:val="20"/>
          <w:szCs w:val="20"/>
        </w:rPr>
        <w:t>?</w:t>
      </w:r>
      <w:r w:rsidR="005439B8">
        <w:rPr>
          <w:rFonts w:ascii="Arial" w:eastAsia="Arial" w:hAnsi="Arial" w:cs="Arial"/>
          <w:b/>
          <w:sz w:val="20"/>
          <w:szCs w:val="20"/>
        </w:rPr>
        <w:t xml:space="preserve">: SI __ NO__ ¿Cuál? </w:t>
      </w:r>
    </w:p>
    <w:sectPr w:rsidR="00660D76">
      <w:headerReference w:type="default" r:id="rId18"/>
      <w:footerReference w:type="default" r:id="rId19"/>
      <w:type w:val="continuous"/>
      <w:pgSz w:w="11900" w:h="16840"/>
      <w:pgMar w:top="1000" w:right="7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1CE9" w14:textId="77777777" w:rsidR="00383250" w:rsidRDefault="00383250">
      <w:pPr>
        <w:spacing w:after="0" w:line="240" w:lineRule="auto"/>
      </w:pPr>
      <w:r>
        <w:separator/>
      </w:r>
    </w:p>
  </w:endnote>
  <w:endnote w:type="continuationSeparator" w:id="0">
    <w:p w14:paraId="568D3875" w14:textId="77777777" w:rsidR="00383250" w:rsidRDefault="0038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900E" w14:textId="77777777" w:rsidR="001763F7" w:rsidRPr="009B6455" w:rsidRDefault="002D0451" w:rsidP="009B6455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8B1848" wp14:editId="1D2F472B">
          <wp:simplePos x="0" y="0"/>
          <wp:positionH relativeFrom="column">
            <wp:posOffset>6286500</wp:posOffset>
          </wp:positionH>
          <wp:positionV relativeFrom="paragraph">
            <wp:posOffset>9331960</wp:posOffset>
          </wp:positionV>
          <wp:extent cx="819150" cy="542925"/>
          <wp:effectExtent l="0" t="0" r="0" b="9525"/>
          <wp:wrapNone/>
          <wp:docPr id="30" name="Imagen 30" descr="Sello-ICONTEC_ISO-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llo-ICONTEC_ISO-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4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9FB43" wp14:editId="14B90D7D">
              <wp:simplePos x="0" y="0"/>
              <wp:positionH relativeFrom="column">
                <wp:posOffset>1051560</wp:posOffset>
              </wp:positionH>
              <wp:positionV relativeFrom="paragraph">
                <wp:posOffset>9492615</wp:posOffset>
              </wp:positionV>
              <wp:extent cx="5486400" cy="3175"/>
              <wp:effectExtent l="28575" t="36830" r="28575" b="36195"/>
              <wp:wrapNone/>
              <wp:docPr id="25" name="Conector rec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2431EE5" id="Conector recto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47.45pt" to="514.8pt,7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" strokecolor="navy" strokeweight="4.5pt">
              <v:stroke linestyle="thinThick"/>
            </v:line>
          </w:pict>
        </mc:Fallback>
      </mc:AlternateContent>
    </w:r>
    <w:r w:rsidR="009B64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72737" wp14:editId="36B8224D">
              <wp:simplePos x="0" y="0"/>
              <wp:positionH relativeFrom="column">
                <wp:posOffset>1051560</wp:posOffset>
              </wp:positionH>
              <wp:positionV relativeFrom="paragraph">
                <wp:posOffset>9492615</wp:posOffset>
              </wp:positionV>
              <wp:extent cx="5486400" cy="3175"/>
              <wp:effectExtent l="28575" t="36830" r="28575" b="36195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317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BDA628E" id="Conector recto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747.45pt" to="514.8pt,7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" strokecolor="navy" strokeweight="4.5pt">
              <v:stroke linestyle="thinThick"/>
            </v:line>
          </w:pict>
        </mc:Fallback>
      </mc:AlternateContent>
    </w:r>
    <w:r w:rsidR="009B6455">
      <w:rPr>
        <w:noProof/>
      </w:rPr>
      <w:drawing>
        <wp:inline distT="0" distB="0" distL="0" distR="0" wp14:anchorId="5108BC16" wp14:editId="57248935">
          <wp:extent cx="5561965" cy="76200"/>
          <wp:effectExtent l="0" t="0" r="635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FB0A1B4" wp14:editId="26383C00">
          <wp:extent cx="828675" cy="552450"/>
          <wp:effectExtent l="0" t="0" r="9525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4784" w14:textId="77777777" w:rsidR="00383250" w:rsidRDefault="00383250">
      <w:pPr>
        <w:spacing w:after="0" w:line="240" w:lineRule="auto"/>
      </w:pPr>
      <w:r>
        <w:separator/>
      </w:r>
    </w:p>
  </w:footnote>
  <w:footnote w:type="continuationSeparator" w:id="0">
    <w:p w14:paraId="0158C942" w14:textId="77777777" w:rsidR="00383250" w:rsidRDefault="0038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F07C" w14:textId="77777777" w:rsidR="009B6455" w:rsidRPr="007C5F19" w:rsidRDefault="007C5F19" w:rsidP="007C5F19">
    <w:pPr>
      <w:pBdr>
        <w:top w:val="nil"/>
        <w:left w:val="nil"/>
        <w:bottom w:val="nil"/>
        <w:right w:val="nil"/>
        <w:between w:val="nil"/>
      </w:pBdr>
      <w:tabs>
        <w:tab w:val="left" w:pos="2850"/>
      </w:tabs>
      <w:rPr>
        <w:color w:val="000000"/>
        <w:sz w:val="2"/>
        <w:szCs w:val="2"/>
      </w:rPr>
    </w:pPr>
    <w:r>
      <w:rPr>
        <w:color w:val="000000"/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B7C09"/>
    <w:multiLevelType w:val="hybridMultilevel"/>
    <w:tmpl w:val="90962E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F7"/>
    <w:rsid w:val="000070BE"/>
    <w:rsid w:val="00007839"/>
    <w:rsid w:val="0007318B"/>
    <w:rsid w:val="000D6500"/>
    <w:rsid w:val="000E3FCC"/>
    <w:rsid w:val="00112BFB"/>
    <w:rsid w:val="00141BB5"/>
    <w:rsid w:val="001763F7"/>
    <w:rsid w:val="001A4B3E"/>
    <w:rsid w:val="00240471"/>
    <w:rsid w:val="002A1A4F"/>
    <w:rsid w:val="002D0451"/>
    <w:rsid w:val="002E3DB7"/>
    <w:rsid w:val="003321F5"/>
    <w:rsid w:val="00363F22"/>
    <w:rsid w:val="00383250"/>
    <w:rsid w:val="003E79A0"/>
    <w:rsid w:val="003F4D19"/>
    <w:rsid w:val="00485627"/>
    <w:rsid w:val="004F6D78"/>
    <w:rsid w:val="00535FF1"/>
    <w:rsid w:val="005439B8"/>
    <w:rsid w:val="005E088D"/>
    <w:rsid w:val="00660D76"/>
    <w:rsid w:val="006F7BCD"/>
    <w:rsid w:val="00771173"/>
    <w:rsid w:val="00775586"/>
    <w:rsid w:val="007C5F19"/>
    <w:rsid w:val="007F350D"/>
    <w:rsid w:val="008060C4"/>
    <w:rsid w:val="00816664"/>
    <w:rsid w:val="00817040"/>
    <w:rsid w:val="008E77ED"/>
    <w:rsid w:val="0095145F"/>
    <w:rsid w:val="009B6455"/>
    <w:rsid w:val="009D2E9C"/>
    <w:rsid w:val="00A64545"/>
    <w:rsid w:val="00B85E97"/>
    <w:rsid w:val="00BB4DAE"/>
    <w:rsid w:val="00BD3198"/>
    <w:rsid w:val="00C1777B"/>
    <w:rsid w:val="00D003D1"/>
    <w:rsid w:val="00D31318"/>
    <w:rsid w:val="00DE4AF3"/>
    <w:rsid w:val="00E1785B"/>
    <w:rsid w:val="00E835F0"/>
    <w:rsid w:val="00E85EBF"/>
    <w:rsid w:val="00EC2FCD"/>
    <w:rsid w:val="00F4662D"/>
    <w:rsid w:val="00F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6BB9"/>
  <w15:docId w15:val="{BAA960FF-69A9-41D1-A0B0-80CD8857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885A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85A06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85A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85A06"/>
    <w:rPr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85A06"/>
    <w:rPr>
      <w:rFonts w:ascii="Tahoma" w:hAnsi="Tahoma" w:cs="Tahoma"/>
      <w:sz w:val="16"/>
      <w:szCs w:val="16"/>
      <w:lang w:val="en-US" w:eastAsia="en-US"/>
    </w:rPr>
  </w:style>
  <w:style w:type="character" w:customStyle="1" w:styleId="EncabezadoCar1">
    <w:name w:val="Encabezado Car1"/>
    <w:rsid w:val="00885A06"/>
    <w:rPr>
      <w:sz w:val="24"/>
      <w:szCs w:val="24"/>
      <w:lang w:val="en-US" w:eastAsia="en-US" w:bidi="ar-SA"/>
    </w:rPr>
  </w:style>
  <w:style w:type="table" w:styleId="Tablaconcuadrcula">
    <w:name w:val="Table Grid"/>
    <w:basedOn w:val="Tablanormal"/>
    <w:uiPriority w:val="59"/>
    <w:rsid w:val="0058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581587"/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ypT9yDksXpN3jS3RG24bnQ6+2Q==">AMUW2mXjzwfwQzF/PTJ0CW9lQg13srVKYGXzZ2tPRChWYTyEe+f1AQnlb22/rG1dhgiR2oxqw8MhgrWWIE5Vnn3NB5/3681lJ9FWQDh1oJTbdhezBE5+6xo=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ASISTCALIDAD</dc:creator>
  <cp:lastModifiedBy>PAOLA MARCELA CERTUCHE MUNOZ</cp:lastModifiedBy>
  <cp:revision>46</cp:revision>
  <dcterms:created xsi:type="dcterms:W3CDTF">2021-02-22T16:42:00Z</dcterms:created>
  <dcterms:modified xsi:type="dcterms:W3CDTF">2021-08-28T05:14:00Z</dcterms:modified>
</cp:coreProperties>
</file>